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A6F7" w14:textId="5EB9F1E6" w:rsidR="00C66B47" w:rsidRDefault="00C66B47">
      <w:r>
        <w:t>Leerlinge moet die volgende in hul skrifte afskryf en die huiswerk doen.</w:t>
      </w:r>
    </w:p>
    <w:p w14:paraId="53674C87" w14:textId="1E81EC8F" w:rsidR="000B2269" w:rsidRDefault="00C66B47">
      <w:pPr>
        <w:rPr>
          <w:b/>
          <w:bCs/>
          <w:u w:val="single"/>
        </w:rPr>
      </w:pPr>
      <w:r w:rsidRPr="00C66B47">
        <w:rPr>
          <w:b/>
          <w:bCs/>
          <w:u w:val="single"/>
        </w:rPr>
        <w:t>Les 12:  Drama</w:t>
      </w:r>
      <w:r w:rsidRPr="00C66B47">
        <w:rPr>
          <w:b/>
          <w:bCs/>
          <w:u w:val="single"/>
        </w:rPr>
        <w:t xml:space="preserve">:  </w:t>
      </w:r>
      <w:r w:rsidRPr="00C66B47">
        <w:rPr>
          <w:b/>
          <w:bCs/>
          <w:u w:val="single"/>
        </w:rPr>
        <w:t>Tegniese elemente</w:t>
      </w:r>
    </w:p>
    <w:p w14:paraId="795CE1EB" w14:textId="7B53E882" w:rsidR="00C66B47" w:rsidRDefault="00C66B47">
      <w:pPr>
        <w:rPr>
          <w:b/>
          <w:bCs/>
          <w:u w:val="single"/>
        </w:rPr>
      </w:pPr>
    </w:p>
    <w:p w14:paraId="5D0BB20B" w14:textId="02DC6221" w:rsidR="00C66B47" w:rsidRDefault="00C66B47">
      <w:r>
        <w:t>Elemente:</w:t>
      </w:r>
    </w:p>
    <w:p w14:paraId="7974F269" w14:textId="1F30F3B8" w:rsidR="00C66B47" w:rsidRPr="00C66B47" w:rsidRDefault="00C66B47" w:rsidP="00C66B47">
      <w:pPr>
        <w:numPr>
          <w:ilvl w:val="0"/>
          <w:numId w:val="1"/>
        </w:numPr>
      </w:pPr>
      <w:r w:rsidRPr="00C66B47">
        <w:rPr>
          <w:lang w:val="en-ZA"/>
        </w:rPr>
        <w:t>Beligting</w:t>
      </w:r>
    </w:p>
    <w:p w14:paraId="7E703026" w14:textId="77777777" w:rsidR="00C66B47" w:rsidRPr="00C66B47" w:rsidRDefault="00C66B47" w:rsidP="00C66B47">
      <w:pPr>
        <w:numPr>
          <w:ilvl w:val="0"/>
          <w:numId w:val="3"/>
        </w:numPr>
      </w:pPr>
      <w:r w:rsidRPr="00C66B47">
        <w:rPr>
          <w:lang w:val="en-ZA"/>
        </w:rPr>
        <w:t>Alle toneelstukke het beligting nodig.</w:t>
      </w:r>
    </w:p>
    <w:p w14:paraId="30F42528" w14:textId="77777777" w:rsidR="00C66B47" w:rsidRPr="00C66B47" w:rsidRDefault="00C66B47" w:rsidP="00C66B47">
      <w:pPr>
        <w:numPr>
          <w:ilvl w:val="0"/>
          <w:numId w:val="3"/>
        </w:numPr>
      </w:pPr>
      <w:r w:rsidRPr="00C66B47">
        <w:rPr>
          <w:lang w:val="en-ZA"/>
        </w:rPr>
        <w:t>In professionele teaters is daar verskillende ligte wat spesiale effekte kan skep.</w:t>
      </w:r>
    </w:p>
    <w:p w14:paraId="2142330B" w14:textId="77777777" w:rsidR="00C66B47" w:rsidRPr="00C66B47" w:rsidRDefault="00C66B47" w:rsidP="00C66B47">
      <w:pPr>
        <w:numPr>
          <w:ilvl w:val="0"/>
          <w:numId w:val="3"/>
        </w:numPr>
      </w:pPr>
      <w:r w:rsidRPr="00C66B47">
        <w:rPr>
          <w:lang w:val="en-ZA"/>
        </w:rPr>
        <w:t>Belangrik om by te dra tot atmosfeer en gemoedstemming.</w:t>
      </w:r>
    </w:p>
    <w:p w14:paraId="340299E9" w14:textId="77777777" w:rsidR="00C66B47" w:rsidRPr="00C66B47" w:rsidRDefault="00C66B47" w:rsidP="00C66B47">
      <w:pPr>
        <w:ind w:left="720"/>
      </w:pPr>
    </w:p>
    <w:p w14:paraId="1684AC1F" w14:textId="6D86916A" w:rsidR="00C66B47" w:rsidRPr="00C66B47" w:rsidRDefault="00C66B47" w:rsidP="00C66B47">
      <w:pPr>
        <w:numPr>
          <w:ilvl w:val="0"/>
          <w:numId w:val="1"/>
        </w:numPr>
      </w:pPr>
      <w:r w:rsidRPr="00C66B47">
        <w:rPr>
          <w:lang w:val="en-ZA"/>
        </w:rPr>
        <w:t>Klank/klankeffekte</w:t>
      </w:r>
    </w:p>
    <w:p w14:paraId="7D735A96" w14:textId="77777777" w:rsidR="00C66B47" w:rsidRPr="00C66B47" w:rsidRDefault="00C66B47" w:rsidP="00C66B47">
      <w:pPr>
        <w:numPr>
          <w:ilvl w:val="0"/>
          <w:numId w:val="5"/>
        </w:numPr>
      </w:pPr>
      <w:r w:rsidRPr="00C66B47">
        <w:rPr>
          <w:lang w:val="en-ZA"/>
        </w:rPr>
        <w:t>Paraboliese ligte:  Beligting van ‘n spesifieke toneel.  Gebruik saam met “rook” en kan van bo, onder of die kant geskyn word vir spesiale effekte.</w:t>
      </w:r>
    </w:p>
    <w:p w14:paraId="4D671DC9" w14:textId="77777777" w:rsidR="00C66B47" w:rsidRPr="00C66B47" w:rsidRDefault="00C66B47" w:rsidP="00C66B47">
      <w:pPr>
        <w:numPr>
          <w:ilvl w:val="0"/>
          <w:numId w:val="5"/>
        </w:numPr>
      </w:pPr>
      <w:r w:rsidRPr="00C66B47">
        <w:rPr>
          <w:lang w:val="en-ZA"/>
        </w:rPr>
        <w:t>Siklorama ligte:  Beligting van die agterdoek (siklorama).  Kleur lense vir spesiale effekte</w:t>
      </w:r>
    </w:p>
    <w:p w14:paraId="07EE7413" w14:textId="6F55C4DA" w:rsidR="00C66B47" w:rsidRPr="00C66B47" w:rsidRDefault="00C66B47" w:rsidP="00C66B47">
      <w:pPr>
        <w:numPr>
          <w:ilvl w:val="0"/>
          <w:numId w:val="5"/>
        </w:numPr>
      </w:pPr>
      <w:r w:rsidRPr="00C66B47">
        <w:rPr>
          <w:lang w:val="en-ZA"/>
        </w:rPr>
        <w:t>Verhoogligte:  Baie skerp vir algemene verligting van die verhoog.</w:t>
      </w:r>
    </w:p>
    <w:p w14:paraId="627FAEBD" w14:textId="77777777" w:rsidR="00C66B47" w:rsidRPr="00C66B47" w:rsidRDefault="00C66B47" w:rsidP="00C66B47">
      <w:pPr>
        <w:numPr>
          <w:ilvl w:val="0"/>
          <w:numId w:val="5"/>
        </w:numPr>
      </w:pPr>
      <w:r w:rsidRPr="00C66B47">
        <w:rPr>
          <w:lang w:val="en-ZA"/>
        </w:rPr>
        <w:t>Huisligte:  Binne die auditorium om te verlig waar die gehoor sit.</w:t>
      </w:r>
    </w:p>
    <w:p w14:paraId="575F6D83" w14:textId="77777777" w:rsidR="00C66B47" w:rsidRPr="00C66B47" w:rsidRDefault="00C66B47" w:rsidP="00C66B47">
      <w:pPr>
        <w:numPr>
          <w:ilvl w:val="0"/>
          <w:numId w:val="5"/>
        </w:numPr>
      </w:pPr>
      <w:r w:rsidRPr="00C66B47">
        <w:rPr>
          <w:lang w:val="en-ZA"/>
        </w:rPr>
        <w:t>Werksligte:  Belig die “back stage” area agter die gordyne.</w:t>
      </w:r>
    </w:p>
    <w:p w14:paraId="02F9272A" w14:textId="77777777" w:rsidR="00C66B47" w:rsidRPr="00C66B47" w:rsidRDefault="00C66B47" w:rsidP="00C66B47">
      <w:pPr>
        <w:numPr>
          <w:ilvl w:val="0"/>
          <w:numId w:val="5"/>
        </w:numPr>
      </w:pPr>
      <w:r w:rsidRPr="00C66B47">
        <w:rPr>
          <w:lang w:val="en-ZA"/>
        </w:rPr>
        <w:t>Lig Emisie Diode-verhoogligte:  Skep spesiale effekte op die verhoog van bo.</w:t>
      </w:r>
    </w:p>
    <w:p w14:paraId="2B60314E" w14:textId="77777777" w:rsidR="00C66B47" w:rsidRPr="00C66B47" w:rsidRDefault="00C66B47" w:rsidP="00C66B47">
      <w:pPr>
        <w:numPr>
          <w:ilvl w:val="0"/>
          <w:numId w:val="5"/>
        </w:numPr>
      </w:pPr>
      <w:r w:rsidRPr="00C66B47">
        <w:rPr>
          <w:lang w:val="en-ZA"/>
        </w:rPr>
        <w:t>Kollig:  Fokus op een of twee persone spesifiek</w:t>
      </w:r>
    </w:p>
    <w:p w14:paraId="245035E9" w14:textId="77777777" w:rsidR="00C66B47" w:rsidRPr="00C66B47" w:rsidRDefault="00C66B47" w:rsidP="00C66B47">
      <w:pPr>
        <w:numPr>
          <w:ilvl w:val="0"/>
          <w:numId w:val="5"/>
        </w:numPr>
      </w:pPr>
      <w:r w:rsidRPr="00C66B47">
        <w:rPr>
          <w:lang w:val="en-ZA"/>
        </w:rPr>
        <w:t>Bewegende ligte:  Gekleur en beweeg op ritme</w:t>
      </w:r>
    </w:p>
    <w:p w14:paraId="486DCF83" w14:textId="5B0BDE69" w:rsidR="00C66B47" w:rsidRDefault="00C66B47" w:rsidP="00C66B47">
      <w:pPr>
        <w:ind w:left="720"/>
      </w:pPr>
    </w:p>
    <w:p w14:paraId="71603F47" w14:textId="2AD61B82" w:rsidR="00C66B47" w:rsidRDefault="00C66B47" w:rsidP="00C66B47">
      <w:pPr>
        <w:ind w:left="720"/>
      </w:pPr>
      <w:r>
        <w:t>Klank:</w:t>
      </w:r>
    </w:p>
    <w:p w14:paraId="5C69EE3D" w14:textId="77777777" w:rsidR="00C66B47" w:rsidRPr="00C66B47" w:rsidRDefault="00C66B47" w:rsidP="00C66B47">
      <w:pPr>
        <w:numPr>
          <w:ilvl w:val="0"/>
          <w:numId w:val="7"/>
        </w:numPr>
      </w:pPr>
      <w:r w:rsidRPr="00C66B47">
        <w:rPr>
          <w:lang w:val="en-ZA"/>
        </w:rPr>
        <w:t>Versterk stemming en atmosfeer van toneel.</w:t>
      </w:r>
    </w:p>
    <w:p w14:paraId="66E57532" w14:textId="77777777" w:rsidR="00C66B47" w:rsidRPr="00C66B47" w:rsidRDefault="00C66B47" w:rsidP="00C66B47">
      <w:pPr>
        <w:numPr>
          <w:ilvl w:val="0"/>
          <w:numId w:val="7"/>
        </w:numPr>
      </w:pPr>
      <w:r w:rsidRPr="00C66B47">
        <w:rPr>
          <w:lang w:val="en-ZA"/>
        </w:rPr>
        <w:t>Musiek kan spanning, verlies, hartseer en blydskap baie effektief uitbeeld.</w:t>
      </w:r>
    </w:p>
    <w:p w14:paraId="72EA1D52" w14:textId="6C0D82D8" w:rsidR="00C66B47" w:rsidRDefault="00C66B47" w:rsidP="00C66B47">
      <w:pPr>
        <w:ind w:left="720"/>
      </w:pPr>
    </w:p>
    <w:p w14:paraId="5D61789A" w14:textId="63A4C58B" w:rsidR="00C66B47" w:rsidRDefault="00C66B47" w:rsidP="00C66B47">
      <w:pPr>
        <w:ind w:left="720"/>
      </w:pPr>
      <w:r>
        <w:t>Klankeffekte:</w:t>
      </w:r>
    </w:p>
    <w:p w14:paraId="13CE3E9D" w14:textId="77777777" w:rsidR="00C66B47" w:rsidRPr="00C66B47" w:rsidRDefault="00C66B47" w:rsidP="00C66B47">
      <w:pPr>
        <w:numPr>
          <w:ilvl w:val="0"/>
          <w:numId w:val="8"/>
        </w:numPr>
      </w:pPr>
      <w:r w:rsidRPr="00C66B47">
        <w:rPr>
          <w:lang w:val="en-ZA"/>
        </w:rPr>
        <w:t>Byklanke soos bv. Reën wat val, telefoon wat lui, iemand wat ‘n deurklokkie lui.</w:t>
      </w:r>
    </w:p>
    <w:p w14:paraId="433B51EB" w14:textId="77777777" w:rsidR="00C66B47" w:rsidRPr="00C66B47" w:rsidRDefault="00C66B47" w:rsidP="00C66B47">
      <w:pPr>
        <w:ind w:left="720"/>
      </w:pPr>
    </w:p>
    <w:p w14:paraId="5E858A63" w14:textId="77777777" w:rsidR="00C66B47" w:rsidRPr="00C66B47" w:rsidRDefault="00C66B47" w:rsidP="00C66B47">
      <w:pPr>
        <w:ind w:left="720"/>
      </w:pPr>
    </w:p>
    <w:p w14:paraId="7ACBCC0B" w14:textId="6E88517F" w:rsidR="00C66B47" w:rsidRPr="00C66B47" w:rsidRDefault="00C66B47" w:rsidP="00C66B47">
      <w:pPr>
        <w:numPr>
          <w:ilvl w:val="0"/>
          <w:numId w:val="1"/>
        </w:numPr>
      </w:pPr>
      <w:r w:rsidRPr="00C66B47">
        <w:rPr>
          <w:lang w:val="en-ZA"/>
        </w:rPr>
        <w:t>Dekor</w:t>
      </w:r>
    </w:p>
    <w:p w14:paraId="6D3F0270" w14:textId="77777777" w:rsidR="00C66B47" w:rsidRPr="00C66B47" w:rsidRDefault="00C66B47" w:rsidP="00C66B47">
      <w:pPr>
        <w:numPr>
          <w:ilvl w:val="0"/>
          <w:numId w:val="10"/>
        </w:numPr>
      </w:pPr>
      <w:r w:rsidRPr="00C66B47">
        <w:rPr>
          <w:lang w:val="en-ZA"/>
        </w:rPr>
        <w:t>Dit is groot items wat gebruik word om die atmosfeer van die toneelstuk te versterk en voor te stel bv. Meubels, bome ens.</w:t>
      </w:r>
    </w:p>
    <w:p w14:paraId="7EAB6C92" w14:textId="77777777" w:rsidR="00C66B47" w:rsidRPr="00C66B47" w:rsidRDefault="00C66B47" w:rsidP="00C66B47"/>
    <w:p w14:paraId="775FB755" w14:textId="6F14E4AD" w:rsidR="00C66B47" w:rsidRPr="00C66B47" w:rsidRDefault="00C66B47" w:rsidP="00C66B47">
      <w:pPr>
        <w:numPr>
          <w:ilvl w:val="0"/>
          <w:numId w:val="1"/>
        </w:numPr>
      </w:pPr>
      <w:r w:rsidRPr="00C66B47">
        <w:rPr>
          <w:lang w:val="en-ZA"/>
        </w:rPr>
        <w:t>Rekwesiete</w:t>
      </w:r>
    </w:p>
    <w:p w14:paraId="6757DA6E" w14:textId="77777777" w:rsidR="00C66B47" w:rsidRPr="00C66B47" w:rsidRDefault="00C66B47" w:rsidP="00C66B47">
      <w:pPr>
        <w:pStyle w:val="ListParagraph"/>
        <w:numPr>
          <w:ilvl w:val="0"/>
          <w:numId w:val="10"/>
        </w:numPr>
      </w:pPr>
      <w:r w:rsidRPr="00C66B47">
        <w:rPr>
          <w:lang w:val="en-ZA"/>
        </w:rPr>
        <w:t>Items wat gebruik word om die karakteruit-beelding te vergemaklik en die karakter te help.  Bv. Glase, selfone, telefoon ens.</w:t>
      </w:r>
    </w:p>
    <w:p w14:paraId="0F95C1E1" w14:textId="77777777" w:rsidR="00C66B47" w:rsidRPr="00C66B47" w:rsidRDefault="00C66B47" w:rsidP="00C66B47">
      <w:pPr>
        <w:ind w:left="720"/>
      </w:pPr>
    </w:p>
    <w:p w14:paraId="2E09231A" w14:textId="7523EAD8" w:rsidR="00C66B47" w:rsidRPr="00C66B47" w:rsidRDefault="00C66B47" w:rsidP="00C66B47">
      <w:pPr>
        <w:numPr>
          <w:ilvl w:val="0"/>
          <w:numId w:val="1"/>
        </w:numPr>
      </w:pPr>
      <w:r w:rsidRPr="00C66B47">
        <w:rPr>
          <w:lang w:val="en-ZA"/>
        </w:rPr>
        <w:t>Kostuums</w:t>
      </w:r>
    </w:p>
    <w:p w14:paraId="4269635E" w14:textId="57A00CFD" w:rsidR="00C66B47" w:rsidRPr="00C66B47" w:rsidRDefault="00C66B47" w:rsidP="00C66B47">
      <w:pPr>
        <w:pStyle w:val="ListParagraph"/>
        <w:numPr>
          <w:ilvl w:val="0"/>
          <w:numId w:val="10"/>
        </w:numPr>
      </w:pPr>
      <w:r w:rsidRPr="00C66B47">
        <w:rPr>
          <w:lang w:val="en-ZA"/>
        </w:rPr>
        <w:t>Dit is alles wat deel is van die uitrusting van die karakter.  Hemp, romp, broek, hoede, belde ens.</w:t>
      </w:r>
    </w:p>
    <w:p w14:paraId="321F2226" w14:textId="3F4D7724" w:rsidR="00C66B47" w:rsidRDefault="00C66B47" w:rsidP="00C66B47"/>
    <w:p w14:paraId="19E07D37" w14:textId="380C583B" w:rsidR="00C66B47" w:rsidRDefault="00C66B47" w:rsidP="00C66B47">
      <w:r>
        <w:t>HUISWERK:</w:t>
      </w:r>
    </w:p>
    <w:p w14:paraId="4CA1B316" w14:textId="73C94C20" w:rsidR="00C66B47" w:rsidRPr="00C66B47" w:rsidRDefault="00C66B47" w:rsidP="00C66B47">
      <w:r w:rsidRPr="00C66B47">
        <w:rPr>
          <w:lang w:val="en-ZA"/>
        </w:rPr>
        <w:t xml:space="preserve">Gaan soek prente vir elk van die vyf tegniese elemente.  Plak dit en plaas byskrifte.  </w:t>
      </w:r>
      <w:r>
        <w:rPr>
          <w:lang w:val="en-ZA"/>
        </w:rPr>
        <w:t xml:space="preserve">As jy nie prente kan plak nie, </w:t>
      </w:r>
      <w:r w:rsidRPr="00C66B47">
        <w:rPr>
          <w:lang w:val="en-ZA"/>
        </w:rPr>
        <w:t xml:space="preserve"> teken, onthou om dit in te kleur.</w:t>
      </w:r>
    </w:p>
    <w:p w14:paraId="7DF54B04" w14:textId="77777777" w:rsidR="00C66B47" w:rsidRPr="00C66B47" w:rsidRDefault="00C66B47" w:rsidP="00C66B47">
      <w:pPr>
        <w:ind w:left="720"/>
      </w:pPr>
    </w:p>
    <w:p w14:paraId="5BAD46A8" w14:textId="77777777" w:rsidR="00C66B47" w:rsidRPr="00C66B47" w:rsidRDefault="00C66B47"/>
    <w:sectPr w:rsidR="00C66B47" w:rsidRPr="00C66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728E"/>
    <w:multiLevelType w:val="hybridMultilevel"/>
    <w:tmpl w:val="1804A29C"/>
    <w:lvl w:ilvl="0" w:tplc="043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F42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02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87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84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E8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89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A0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6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61354"/>
    <w:multiLevelType w:val="hybridMultilevel"/>
    <w:tmpl w:val="87C4F4DA"/>
    <w:lvl w:ilvl="0" w:tplc="03CA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0C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C9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AD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45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C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E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8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0B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493A6F"/>
    <w:multiLevelType w:val="hybridMultilevel"/>
    <w:tmpl w:val="D8329596"/>
    <w:lvl w:ilvl="0" w:tplc="317CF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42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02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87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84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E8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89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A0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6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F726C"/>
    <w:multiLevelType w:val="hybridMultilevel"/>
    <w:tmpl w:val="F5D8F50E"/>
    <w:lvl w:ilvl="0" w:tplc="043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F42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02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87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84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E8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89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A0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6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F2CC3"/>
    <w:multiLevelType w:val="hybridMultilevel"/>
    <w:tmpl w:val="D4CE6E8A"/>
    <w:lvl w:ilvl="0" w:tplc="1BFAA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43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8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8F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8E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CE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05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66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C9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4C7A12"/>
    <w:multiLevelType w:val="hybridMultilevel"/>
    <w:tmpl w:val="8CB0B838"/>
    <w:lvl w:ilvl="0" w:tplc="EA206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2D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CC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40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C0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A5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CF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1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9F6BBE"/>
    <w:multiLevelType w:val="hybridMultilevel"/>
    <w:tmpl w:val="467A17B4"/>
    <w:lvl w:ilvl="0" w:tplc="9D183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E9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A2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43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0A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C5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E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81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8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1B7411"/>
    <w:multiLevelType w:val="hybridMultilevel"/>
    <w:tmpl w:val="266C4B0E"/>
    <w:lvl w:ilvl="0" w:tplc="CC849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6F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0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2A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A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E9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8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6B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8224B8"/>
    <w:multiLevelType w:val="hybridMultilevel"/>
    <w:tmpl w:val="CA4A24D0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1B0C23"/>
    <w:multiLevelType w:val="hybridMultilevel"/>
    <w:tmpl w:val="A6381E8A"/>
    <w:lvl w:ilvl="0" w:tplc="043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F42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02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87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84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E8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89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A0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6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47"/>
    <w:rsid w:val="000B2269"/>
    <w:rsid w:val="00C6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4D083"/>
  <w15:chartTrackingRefBased/>
  <w15:docId w15:val="{348883B6-F594-455A-A360-B9BC3945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af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8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4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0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 pc</dc:creator>
  <cp:keywords/>
  <dc:description/>
  <cp:lastModifiedBy>dPM pc</cp:lastModifiedBy>
  <cp:revision>1</cp:revision>
  <dcterms:created xsi:type="dcterms:W3CDTF">2020-05-20T09:02:00Z</dcterms:created>
  <dcterms:modified xsi:type="dcterms:W3CDTF">2020-05-20T09:11:00Z</dcterms:modified>
</cp:coreProperties>
</file>